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237A" w14:textId="14A741D7" w:rsidR="005C00F7" w:rsidRPr="002823E2" w:rsidRDefault="005C00F7">
      <w:pPr>
        <w:rPr>
          <w:rFonts w:ascii="Arial Black" w:hAnsi="Arial Black"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2823E2">
        <w:rPr>
          <w:rFonts w:ascii="Arial Black" w:hAnsi="Arial Black"/>
          <w:sz w:val="36"/>
          <w:szCs w:val="36"/>
        </w:rPr>
        <w:t xml:space="preserve">      Resume</w:t>
      </w:r>
    </w:p>
    <w:p w14:paraId="099BE898" w14:textId="77777777" w:rsidR="005C00F7" w:rsidRDefault="005C00F7"/>
    <w:p w14:paraId="5CA14061" w14:textId="345D046A" w:rsidR="005D57E0" w:rsidRPr="002823E2" w:rsidRDefault="00CA2146">
      <w:pPr>
        <w:rPr>
          <w:sz w:val="24"/>
          <w:szCs w:val="24"/>
        </w:rPr>
      </w:pPr>
      <w:r w:rsidRPr="002823E2">
        <w:rPr>
          <w:sz w:val="24"/>
          <w:szCs w:val="24"/>
        </w:rPr>
        <w:t xml:space="preserve"> </w:t>
      </w:r>
      <w:proofErr w:type="spellStart"/>
      <w:r w:rsidRPr="002823E2">
        <w:rPr>
          <w:sz w:val="24"/>
          <w:szCs w:val="24"/>
        </w:rPr>
        <w:t>Gazal</w:t>
      </w:r>
      <w:proofErr w:type="spellEnd"/>
      <w:r w:rsidRPr="002823E2">
        <w:rPr>
          <w:sz w:val="24"/>
          <w:szCs w:val="24"/>
        </w:rPr>
        <w:t xml:space="preserve"> </w:t>
      </w:r>
      <w:proofErr w:type="spellStart"/>
      <w:r w:rsidRPr="002823E2">
        <w:rPr>
          <w:sz w:val="24"/>
          <w:szCs w:val="24"/>
        </w:rPr>
        <w:t>Omprakash</w:t>
      </w:r>
      <w:proofErr w:type="spellEnd"/>
      <w:r w:rsidRPr="002823E2">
        <w:rPr>
          <w:sz w:val="24"/>
          <w:szCs w:val="24"/>
        </w:rPr>
        <w:t xml:space="preserve"> </w:t>
      </w:r>
      <w:proofErr w:type="spellStart"/>
      <w:r w:rsidRPr="002823E2">
        <w:rPr>
          <w:sz w:val="24"/>
          <w:szCs w:val="24"/>
        </w:rPr>
        <w:t>Chandak</w:t>
      </w:r>
      <w:proofErr w:type="spellEnd"/>
    </w:p>
    <w:p w14:paraId="3808ACFD" w14:textId="2BFAABA6" w:rsidR="007A4884" w:rsidRDefault="005A40EC" w:rsidP="007A4884">
      <w:r>
        <w:rPr>
          <w:noProof/>
        </w:rPr>
        <w:drawing>
          <wp:inline distT="0" distB="0" distL="0" distR="0" wp14:anchorId="6FD5C720" wp14:editId="7B113DDA">
            <wp:extent cx="194733" cy="194733"/>
            <wp:effectExtent l="0" t="0" r="0" b="0"/>
            <wp:docPr id="1255523688" name="Graphic 6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23688" name="Graphic 1255523688" descr="Receiv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54" cy="19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884"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3EA26AD" wp14:editId="755C994D">
                <wp:simplePos x="0" y="0"/>
                <wp:positionH relativeFrom="column">
                  <wp:posOffset>25053</wp:posOffset>
                </wp:positionH>
                <wp:positionV relativeFrom="paragraph">
                  <wp:posOffset>41523</wp:posOffset>
                </wp:positionV>
                <wp:extent cx="360" cy="360"/>
                <wp:effectExtent l="57150" t="38100" r="38100" b="57150"/>
                <wp:wrapNone/>
                <wp:docPr id="1743473985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3EA26AD" wp14:editId="755C994D">
                <wp:simplePos x="0" y="0"/>
                <wp:positionH relativeFrom="column">
                  <wp:posOffset>25053</wp:posOffset>
                </wp:positionH>
                <wp:positionV relativeFrom="paragraph">
                  <wp:posOffset>41523</wp:posOffset>
                </wp:positionV>
                <wp:extent cx="360" cy="360"/>
                <wp:effectExtent l="57150" t="38100" r="38100" b="57150"/>
                <wp:wrapNone/>
                <wp:docPr id="1743473985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3473985" name="Ink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A4884">
        <w:t xml:space="preserve"> </w:t>
      </w:r>
      <w:r w:rsidR="004A156A">
        <w:t xml:space="preserve">9529193232 / </w:t>
      </w:r>
      <w:r w:rsidR="007A4884">
        <w:t>7038970990</w:t>
      </w:r>
      <w:r w:rsidR="00C67BE7">
        <w:t xml:space="preserve"> </w:t>
      </w:r>
    </w:p>
    <w:p w14:paraId="467FA989" w14:textId="12F5B3E9" w:rsidR="005A40EC" w:rsidRDefault="005A40EC">
      <w:r>
        <w:rPr>
          <w:noProof/>
        </w:rPr>
        <w:drawing>
          <wp:inline distT="0" distB="0" distL="0" distR="0" wp14:anchorId="5368C92E" wp14:editId="015CFB5B">
            <wp:extent cx="237067" cy="237067"/>
            <wp:effectExtent l="0" t="0" r="0" b="0"/>
            <wp:docPr id="1057273371" name="Graphic 5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273371" name="Graphic 1057273371" descr="Emai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8" cy="24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B0FF1">
        <w:t>chemistrygochandak@gmail.com</w:t>
      </w:r>
    </w:p>
    <w:p w14:paraId="608E5F34" w14:textId="18B3AE82" w:rsidR="005A40EC" w:rsidRDefault="004A3043" w:rsidP="005A40EC">
      <w:r>
        <w:rPr>
          <w:noProof/>
        </w:rPr>
      </w:r>
      <w:r w:rsidR="004A3043">
        <w:rPr>
          <w:noProof/>
        </w:rPr>
        <w:pict w14:anchorId="6359F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Home" style="width:16.3pt;height:16.3pt;visibility:visible;mso-wrap-style:square">
            <v:imagedata r:id="rId11" o:title="Home"/>
          </v:shape>
        </w:pict>
      </w:r>
      <w:r w:rsidR="005A40EC">
        <w:t xml:space="preserve"> 421, Thakur </w:t>
      </w:r>
      <w:proofErr w:type="spellStart"/>
      <w:r w:rsidR="005A40EC">
        <w:t>Shital</w:t>
      </w:r>
      <w:proofErr w:type="spellEnd"/>
      <w:r w:rsidR="005A40EC">
        <w:t xml:space="preserve"> Singh Marg, </w:t>
      </w:r>
      <w:proofErr w:type="spellStart"/>
      <w:r w:rsidR="005A40EC">
        <w:t>Sudampuri</w:t>
      </w:r>
      <w:proofErr w:type="spellEnd"/>
      <w:r w:rsidR="005A40EC">
        <w:t xml:space="preserve">, </w:t>
      </w:r>
      <w:proofErr w:type="spellStart"/>
      <w:r w:rsidR="005A40EC">
        <w:t>Wardha</w:t>
      </w:r>
      <w:proofErr w:type="spellEnd"/>
      <w:r w:rsidR="002823E2">
        <w:t xml:space="preserve"> - 442001</w:t>
      </w:r>
    </w:p>
    <w:p w14:paraId="7AA8D045" w14:textId="5FD11D7D" w:rsidR="005A40EC" w:rsidRDefault="005A40EC"/>
    <w:p w14:paraId="68A911CE" w14:textId="27DCEA68" w:rsidR="00FD54D6" w:rsidRDefault="00FD54D6"/>
    <w:p w14:paraId="64C47F6F" w14:textId="50ADBB8A" w:rsidR="00FD54D6" w:rsidRPr="002823E2" w:rsidRDefault="005A40EC">
      <w:pPr>
        <w:rPr>
          <w:sz w:val="32"/>
          <w:szCs w:val="32"/>
        </w:rPr>
      </w:pPr>
      <w:r w:rsidRPr="002823E2">
        <w:rPr>
          <w:sz w:val="32"/>
          <w:szCs w:val="32"/>
        </w:rPr>
        <w:t xml:space="preserve">                                                      </w:t>
      </w:r>
      <w:r w:rsidR="00A24806" w:rsidRPr="002823E2">
        <w:rPr>
          <w:sz w:val="32"/>
          <w:szCs w:val="32"/>
        </w:rPr>
        <w:t>Objective</w:t>
      </w:r>
    </w:p>
    <w:p w14:paraId="3351FB41" w14:textId="1D99736B" w:rsidR="00CA2146" w:rsidRPr="00C67BE7" w:rsidRDefault="00C67BE7">
      <w:r w:rsidRPr="00C67BE7">
        <w:t xml:space="preserve">To have a good career in </w:t>
      </w:r>
      <w:r>
        <w:t>this academic institute</w:t>
      </w:r>
      <w:r w:rsidRPr="00C67BE7">
        <w:t xml:space="preserve"> </w:t>
      </w:r>
      <w:r>
        <w:t>and put in all my efforts in the growth of this institute</w:t>
      </w:r>
      <w:r w:rsidR="002F4B02">
        <w:t xml:space="preserve"> </w:t>
      </w:r>
      <w:r>
        <w:t xml:space="preserve">and students </w:t>
      </w:r>
    </w:p>
    <w:p w14:paraId="63394402" w14:textId="21E5B511" w:rsidR="00CA2146" w:rsidRPr="002823E2" w:rsidRDefault="005A40EC">
      <w:pPr>
        <w:rPr>
          <w:sz w:val="32"/>
          <w:szCs w:val="32"/>
        </w:rPr>
      </w:pPr>
      <w:r w:rsidRPr="002823E2">
        <w:rPr>
          <w:sz w:val="32"/>
          <w:szCs w:val="32"/>
        </w:rPr>
        <w:t xml:space="preserve">                                                 </w:t>
      </w:r>
      <w:r w:rsidR="00CA2146" w:rsidRPr="002823E2">
        <w:rPr>
          <w:sz w:val="32"/>
          <w:szCs w:val="32"/>
        </w:rPr>
        <w:t xml:space="preserve">Educational </w:t>
      </w:r>
      <w:r w:rsidR="005C00F7" w:rsidRPr="002823E2">
        <w:rPr>
          <w:sz w:val="32"/>
          <w:szCs w:val="32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A2146" w14:paraId="68B900CD" w14:textId="77777777" w:rsidTr="00CA2146">
        <w:trPr>
          <w:trHeight w:val="897"/>
        </w:trPr>
        <w:tc>
          <w:tcPr>
            <w:tcW w:w="2336" w:type="dxa"/>
          </w:tcPr>
          <w:p w14:paraId="172AD497" w14:textId="4C3F0984" w:rsidR="00CA2146" w:rsidRDefault="00CA2146">
            <w:r>
              <w:t>Degree</w:t>
            </w:r>
          </w:p>
        </w:tc>
        <w:tc>
          <w:tcPr>
            <w:tcW w:w="2336" w:type="dxa"/>
          </w:tcPr>
          <w:p w14:paraId="612A5BED" w14:textId="2ADA80BE" w:rsidR="00CA2146" w:rsidRDefault="00CA2146">
            <w:r>
              <w:t>Institute</w:t>
            </w:r>
          </w:p>
        </w:tc>
        <w:tc>
          <w:tcPr>
            <w:tcW w:w="2336" w:type="dxa"/>
          </w:tcPr>
          <w:p w14:paraId="31158058" w14:textId="03D198F3" w:rsidR="00CA2146" w:rsidRDefault="00CA2146">
            <w:r>
              <w:t>Subjects</w:t>
            </w:r>
          </w:p>
        </w:tc>
        <w:tc>
          <w:tcPr>
            <w:tcW w:w="2336" w:type="dxa"/>
          </w:tcPr>
          <w:p w14:paraId="20E9835E" w14:textId="2AC3B17A" w:rsidR="00CA2146" w:rsidRDefault="00CA2146">
            <w:r>
              <w:t>Percentage</w:t>
            </w:r>
          </w:p>
        </w:tc>
      </w:tr>
      <w:tr w:rsidR="00CA2146" w14:paraId="77F2E4FE" w14:textId="77777777" w:rsidTr="00CA2146">
        <w:trPr>
          <w:trHeight w:val="897"/>
        </w:trPr>
        <w:tc>
          <w:tcPr>
            <w:tcW w:w="2336" w:type="dxa"/>
          </w:tcPr>
          <w:p w14:paraId="1C60B335" w14:textId="4DD64D42" w:rsidR="00CA2146" w:rsidRDefault="00CA2146">
            <w:r>
              <w:t>SSC</w:t>
            </w:r>
          </w:p>
        </w:tc>
        <w:tc>
          <w:tcPr>
            <w:tcW w:w="2336" w:type="dxa"/>
          </w:tcPr>
          <w:p w14:paraId="44C7BFF6" w14:textId="07FB2DC4" w:rsidR="00CA2146" w:rsidRDefault="00CA2146">
            <w:r>
              <w:t>Maharashtra State Board</w:t>
            </w:r>
          </w:p>
        </w:tc>
        <w:tc>
          <w:tcPr>
            <w:tcW w:w="2336" w:type="dxa"/>
          </w:tcPr>
          <w:p w14:paraId="3E1C13B0" w14:textId="042B7F5A" w:rsidR="00CA2146" w:rsidRDefault="00CA2146">
            <w:r>
              <w:t>English, Hindi, Marathi, Science, Social science, Mathematics</w:t>
            </w:r>
          </w:p>
        </w:tc>
        <w:tc>
          <w:tcPr>
            <w:tcW w:w="2336" w:type="dxa"/>
          </w:tcPr>
          <w:p w14:paraId="2EBCCFB1" w14:textId="463A2B7C" w:rsidR="00A24806" w:rsidRDefault="00A24806" w:rsidP="00A24806">
            <w:r>
              <w:t xml:space="preserve">        93.45%</w:t>
            </w:r>
          </w:p>
          <w:p w14:paraId="562C202D" w14:textId="77777777" w:rsidR="00CA2146" w:rsidRDefault="00CA2146"/>
        </w:tc>
      </w:tr>
      <w:tr w:rsidR="00CA2146" w14:paraId="65C23578" w14:textId="77777777" w:rsidTr="00CA2146">
        <w:trPr>
          <w:trHeight w:val="897"/>
        </w:trPr>
        <w:tc>
          <w:tcPr>
            <w:tcW w:w="2336" w:type="dxa"/>
          </w:tcPr>
          <w:p w14:paraId="3C47D5F1" w14:textId="3FB4AC84" w:rsidR="00CA2146" w:rsidRDefault="00CA2146">
            <w:r>
              <w:t>HSC</w:t>
            </w:r>
          </w:p>
        </w:tc>
        <w:tc>
          <w:tcPr>
            <w:tcW w:w="2336" w:type="dxa"/>
          </w:tcPr>
          <w:p w14:paraId="2AE74728" w14:textId="6CD0C015" w:rsidR="00CA2146" w:rsidRDefault="00CA2146">
            <w:r>
              <w:t>Maharashtra State Board</w:t>
            </w:r>
          </w:p>
        </w:tc>
        <w:tc>
          <w:tcPr>
            <w:tcW w:w="2336" w:type="dxa"/>
          </w:tcPr>
          <w:p w14:paraId="05A1A3C0" w14:textId="0253C6B2" w:rsidR="00CA2146" w:rsidRDefault="00CA2146">
            <w:r>
              <w:t xml:space="preserve">English, Marathi, Physics, Chemistry, Biology, </w:t>
            </w:r>
            <w:r w:rsidR="00094B0C">
              <w:t>Mathematics</w:t>
            </w:r>
          </w:p>
        </w:tc>
        <w:tc>
          <w:tcPr>
            <w:tcW w:w="2336" w:type="dxa"/>
          </w:tcPr>
          <w:p w14:paraId="40ECDD1B" w14:textId="38C73E19" w:rsidR="00A24806" w:rsidRDefault="00A24806" w:rsidP="00A24806">
            <w:r>
              <w:t xml:space="preserve">       71.83%</w:t>
            </w:r>
          </w:p>
          <w:p w14:paraId="2513A48A" w14:textId="77777777" w:rsidR="00CA2146" w:rsidRDefault="00CA2146"/>
        </w:tc>
      </w:tr>
      <w:tr w:rsidR="00CA2146" w14:paraId="16178317" w14:textId="77777777" w:rsidTr="00CA2146">
        <w:trPr>
          <w:trHeight w:val="897"/>
        </w:trPr>
        <w:tc>
          <w:tcPr>
            <w:tcW w:w="2336" w:type="dxa"/>
          </w:tcPr>
          <w:p w14:paraId="668A1D2D" w14:textId="71C50A8B" w:rsidR="00CA2146" w:rsidRDefault="00CA2146">
            <w:r>
              <w:t>B</w:t>
            </w:r>
            <w:r w:rsidR="005C00F7">
              <w:t>.</w:t>
            </w:r>
            <w:r>
              <w:t>Sc</w:t>
            </w:r>
            <w:r w:rsidR="005C00F7">
              <w:t>.</w:t>
            </w:r>
          </w:p>
        </w:tc>
        <w:tc>
          <w:tcPr>
            <w:tcW w:w="2336" w:type="dxa"/>
          </w:tcPr>
          <w:p w14:paraId="5B8E265B" w14:textId="36AA792C" w:rsidR="00CA2146" w:rsidRDefault="00FD54D6">
            <w:proofErr w:type="spellStart"/>
            <w:r>
              <w:t>Rashtrasant</w:t>
            </w:r>
            <w:proofErr w:type="spellEnd"/>
            <w:r>
              <w:t xml:space="preserve"> </w:t>
            </w:r>
            <w:proofErr w:type="spellStart"/>
            <w:r>
              <w:t>Tuk</w:t>
            </w:r>
            <w:r w:rsidR="00094B0C">
              <w:t>a</w:t>
            </w:r>
            <w:r>
              <w:t>doji</w:t>
            </w:r>
            <w:proofErr w:type="spellEnd"/>
            <w:r>
              <w:t xml:space="preserve"> </w:t>
            </w:r>
            <w:proofErr w:type="spellStart"/>
            <w:r>
              <w:t>Maharaj</w:t>
            </w:r>
            <w:proofErr w:type="spellEnd"/>
            <w:r>
              <w:t xml:space="preserve"> Nagpur University, Nagpur</w:t>
            </w:r>
          </w:p>
        </w:tc>
        <w:tc>
          <w:tcPr>
            <w:tcW w:w="2336" w:type="dxa"/>
          </w:tcPr>
          <w:p w14:paraId="7762572F" w14:textId="291C48E8" w:rsidR="00CA2146" w:rsidRDefault="00CA2146">
            <w:r>
              <w:t>Chemistry, Zoology, Biotechnology</w:t>
            </w:r>
          </w:p>
        </w:tc>
        <w:tc>
          <w:tcPr>
            <w:tcW w:w="2336" w:type="dxa"/>
          </w:tcPr>
          <w:p w14:paraId="12B79605" w14:textId="7435DD5A" w:rsidR="00CA2146" w:rsidRDefault="00A24806">
            <w:r>
              <w:t xml:space="preserve">       88.44%</w:t>
            </w:r>
          </w:p>
        </w:tc>
      </w:tr>
      <w:tr w:rsidR="00CA2146" w14:paraId="7EE5CECA" w14:textId="77777777" w:rsidTr="00CA2146">
        <w:trPr>
          <w:trHeight w:val="850"/>
        </w:trPr>
        <w:tc>
          <w:tcPr>
            <w:tcW w:w="2336" w:type="dxa"/>
          </w:tcPr>
          <w:p w14:paraId="1F0CCAC5" w14:textId="3E623E61" w:rsidR="00CA2146" w:rsidRDefault="00CA2146">
            <w:r>
              <w:t>M</w:t>
            </w:r>
            <w:r w:rsidR="005C00F7">
              <w:t>.</w:t>
            </w:r>
            <w:r>
              <w:t>Sc</w:t>
            </w:r>
            <w:r w:rsidR="005C00F7">
              <w:t>.</w:t>
            </w:r>
          </w:p>
        </w:tc>
        <w:tc>
          <w:tcPr>
            <w:tcW w:w="2336" w:type="dxa"/>
          </w:tcPr>
          <w:p w14:paraId="30A81825" w14:textId="77777777" w:rsidR="00CA2146" w:rsidRDefault="00CA2146">
            <w:r>
              <w:t>Dept. of Chemistry</w:t>
            </w:r>
          </w:p>
          <w:p w14:paraId="48CBB0FF" w14:textId="67CD5A86" w:rsidR="00CA2146" w:rsidRDefault="00CA2146">
            <w:r>
              <w:t>Pune University (SPPU)</w:t>
            </w:r>
          </w:p>
        </w:tc>
        <w:tc>
          <w:tcPr>
            <w:tcW w:w="2336" w:type="dxa"/>
          </w:tcPr>
          <w:p w14:paraId="495200C6" w14:textId="3BF27E46" w:rsidR="00CA2146" w:rsidRDefault="00CA2146">
            <w:r>
              <w:t>Organic Chemistry</w:t>
            </w:r>
          </w:p>
        </w:tc>
        <w:tc>
          <w:tcPr>
            <w:tcW w:w="2336" w:type="dxa"/>
          </w:tcPr>
          <w:p w14:paraId="69F49979" w14:textId="10C783F4" w:rsidR="00CA2146" w:rsidRDefault="00A24806">
            <w:r>
              <w:t xml:space="preserve">       70.90%</w:t>
            </w:r>
          </w:p>
        </w:tc>
      </w:tr>
    </w:tbl>
    <w:p w14:paraId="26372C83" w14:textId="77777777" w:rsidR="00CA2146" w:rsidRDefault="00CA2146"/>
    <w:p w14:paraId="3C57890F" w14:textId="06A0707F" w:rsidR="005A40EC" w:rsidRPr="002823E2" w:rsidRDefault="005A40EC">
      <w:pPr>
        <w:rPr>
          <w:sz w:val="32"/>
          <w:szCs w:val="32"/>
        </w:rPr>
      </w:pPr>
      <w:r>
        <w:t xml:space="preserve">                                                                    </w:t>
      </w:r>
      <w:r w:rsidR="00094B0C" w:rsidRPr="002823E2">
        <w:rPr>
          <w:sz w:val="32"/>
          <w:szCs w:val="32"/>
        </w:rPr>
        <w:t xml:space="preserve">Other </w:t>
      </w:r>
      <w:r w:rsidR="005C00F7" w:rsidRPr="002823E2">
        <w:rPr>
          <w:sz w:val="32"/>
          <w:szCs w:val="32"/>
        </w:rPr>
        <w:t xml:space="preserve">qualifications </w:t>
      </w:r>
    </w:p>
    <w:p w14:paraId="0A5D43BD" w14:textId="74E29035" w:rsidR="00094B0C" w:rsidRDefault="005A40EC">
      <w:r>
        <w:t xml:space="preserve">                                                        </w:t>
      </w:r>
      <w:r w:rsidR="00EA1D98">
        <w:t xml:space="preserve">     </w:t>
      </w:r>
      <w:r>
        <w:t xml:space="preserve">  Qualified </w:t>
      </w:r>
      <w:r w:rsidR="005C00F7">
        <w:t>SET Examination in 2018</w:t>
      </w:r>
    </w:p>
    <w:p w14:paraId="631F06E8" w14:textId="77777777" w:rsidR="005C00F7" w:rsidRDefault="005C00F7"/>
    <w:p w14:paraId="039C5578" w14:textId="77777777" w:rsidR="002823E2" w:rsidRDefault="002823E2" w:rsidP="005C00F7"/>
    <w:p w14:paraId="40862854" w14:textId="17822940" w:rsidR="005A40EC" w:rsidRPr="002823E2" w:rsidRDefault="005C00F7" w:rsidP="002823E2">
      <w:pPr>
        <w:ind w:left="2160" w:firstLine="720"/>
        <w:rPr>
          <w:sz w:val="32"/>
          <w:szCs w:val="32"/>
        </w:rPr>
      </w:pPr>
      <w:r w:rsidRPr="002823E2">
        <w:rPr>
          <w:sz w:val="32"/>
          <w:szCs w:val="32"/>
        </w:rPr>
        <w:lastRenderedPageBreak/>
        <w:t xml:space="preserve">Strengths </w:t>
      </w:r>
    </w:p>
    <w:p w14:paraId="7D75E2E7" w14:textId="0EFBD45E" w:rsidR="005C00F7" w:rsidRDefault="002823E2" w:rsidP="005C00F7">
      <w:r>
        <w:t xml:space="preserve">                        </w:t>
      </w:r>
      <w:r w:rsidR="005C00F7">
        <w:t xml:space="preserve"> Multilingual with fluency in English, Marathi. Also speaks Hindi </w:t>
      </w:r>
    </w:p>
    <w:p w14:paraId="2E8EB0B2" w14:textId="77777777" w:rsidR="005C00F7" w:rsidRDefault="005C00F7" w:rsidP="005C00F7">
      <w:r>
        <w:t xml:space="preserve">                          Adaptability as per the situations and circumstances</w:t>
      </w:r>
    </w:p>
    <w:p w14:paraId="331D5FE0" w14:textId="77777777" w:rsidR="005C00F7" w:rsidRDefault="005C00F7" w:rsidP="005C00F7">
      <w:r>
        <w:t xml:space="preserve">                          Have a fair hand on Technology required in present age teaching</w:t>
      </w:r>
    </w:p>
    <w:p w14:paraId="08F3EB98" w14:textId="77777777" w:rsidR="005C00F7" w:rsidRDefault="005C00F7" w:rsidP="005C00F7">
      <w:pPr>
        <w:ind w:left="720"/>
      </w:pPr>
      <w:r>
        <w:t xml:space="preserve">           Can communicate with rural students in language understandable to them since I also </w:t>
      </w:r>
    </w:p>
    <w:p w14:paraId="10A1EA2F" w14:textId="77777777" w:rsidR="005C00F7" w:rsidRDefault="005C00F7" w:rsidP="005C00F7">
      <w:pPr>
        <w:ind w:left="720"/>
      </w:pPr>
      <w:r>
        <w:t xml:space="preserve">           belong to a village</w:t>
      </w:r>
    </w:p>
    <w:p w14:paraId="435EDEA1" w14:textId="2EA1B6E3" w:rsidR="005C00F7" w:rsidRDefault="005C00F7"/>
    <w:p w14:paraId="2E4F3385" w14:textId="77777777" w:rsidR="005C00F7" w:rsidRDefault="005C00F7"/>
    <w:p w14:paraId="53AEAEDD" w14:textId="3D133E00" w:rsidR="005A40EC" w:rsidRPr="002823E2" w:rsidRDefault="005A40EC" w:rsidP="00094B0C">
      <w:pPr>
        <w:rPr>
          <w:sz w:val="32"/>
          <w:szCs w:val="32"/>
        </w:rPr>
      </w:pPr>
      <w:r>
        <w:t xml:space="preserve">                                                   </w:t>
      </w:r>
      <w:r w:rsidR="00094B0C" w:rsidRPr="002823E2">
        <w:rPr>
          <w:sz w:val="32"/>
          <w:szCs w:val="32"/>
        </w:rPr>
        <w:t xml:space="preserve">Other   </w:t>
      </w:r>
      <w:r w:rsidRPr="002823E2">
        <w:rPr>
          <w:sz w:val="32"/>
          <w:szCs w:val="32"/>
        </w:rPr>
        <w:t>Achievements</w:t>
      </w:r>
    </w:p>
    <w:p w14:paraId="5D85A05E" w14:textId="340EAEC1" w:rsidR="005A40EC" w:rsidRDefault="00094B0C" w:rsidP="00094B0C">
      <w:r>
        <w:t xml:space="preserve">        </w:t>
      </w:r>
      <w:r w:rsidR="005A40EC">
        <w:t xml:space="preserve">               </w:t>
      </w:r>
      <w:r>
        <w:t xml:space="preserve">   Secured 6</w:t>
      </w:r>
      <w:r w:rsidRPr="00883C09">
        <w:rPr>
          <w:vertAlign w:val="superscript"/>
        </w:rPr>
        <w:t>th</w:t>
      </w:r>
      <w:r>
        <w:t xml:space="preserve"> rank in RTMNU BSc merit list in 2016</w:t>
      </w:r>
    </w:p>
    <w:p w14:paraId="2555C851" w14:textId="0F9EE272" w:rsidR="00094B0C" w:rsidRDefault="005A40EC" w:rsidP="00094B0C">
      <w:r>
        <w:t xml:space="preserve">                         </w:t>
      </w:r>
      <w:r w:rsidR="00094B0C">
        <w:t xml:space="preserve"> </w:t>
      </w:r>
      <w:r w:rsidR="00EA1D98">
        <w:softHyphen/>
      </w:r>
      <w:r w:rsidR="00EA1D98">
        <w:softHyphen/>
      </w:r>
      <w:r w:rsidR="00EA1D98">
        <w:softHyphen/>
      </w:r>
      <w:r w:rsidR="00EA1D98">
        <w:softHyphen/>
      </w:r>
      <w:r w:rsidR="00EA1D98">
        <w:softHyphen/>
      </w:r>
      <w:r w:rsidR="00094B0C">
        <w:t>Cleared JAM Examination for biological sciences conducted by IIT</w:t>
      </w:r>
    </w:p>
    <w:p w14:paraId="66F27EE6" w14:textId="34F3FF88" w:rsidR="00094B0C" w:rsidRDefault="00094B0C" w:rsidP="00094B0C">
      <w:r>
        <w:tab/>
        <w:t xml:space="preserve">            Secured 1</w:t>
      </w:r>
      <w:r w:rsidRPr="00883C09">
        <w:rPr>
          <w:vertAlign w:val="superscript"/>
        </w:rPr>
        <w:t>st</w:t>
      </w:r>
      <w:r>
        <w:t xml:space="preserve"> rank in Intercollegiate quiz competition organized by </w:t>
      </w:r>
      <w:proofErr w:type="spellStart"/>
      <w:r>
        <w:t>Shiksha</w:t>
      </w:r>
      <w:proofErr w:type="spellEnd"/>
      <w:r>
        <w:t xml:space="preserve"> </w:t>
      </w:r>
      <w:proofErr w:type="spellStart"/>
      <w:r>
        <w:t>mandal,Wardha</w:t>
      </w:r>
      <w:proofErr w:type="spellEnd"/>
    </w:p>
    <w:p w14:paraId="7FFB3596" w14:textId="1C875630" w:rsidR="00094B0C" w:rsidRDefault="00094B0C" w:rsidP="00094B0C">
      <w:r>
        <w:tab/>
        <w:t xml:space="preserve">            Winner of seminar competitions and science model competition at college level </w:t>
      </w:r>
    </w:p>
    <w:p w14:paraId="6343BB3E" w14:textId="5E2EF50C" w:rsidR="00094B0C" w:rsidRDefault="00094B0C" w:rsidP="00094B0C">
      <w:r>
        <w:tab/>
        <w:t xml:space="preserve">            Secured 2</w:t>
      </w:r>
      <w:r w:rsidRPr="002D4EB9">
        <w:rPr>
          <w:vertAlign w:val="superscript"/>
        </w:rPr>
        <w:t>nd</w:t>
      </w:r>
      <w:r>
        <w:t xml:space="preserve"> rank in </w:t>
      </w:r>
      <w:proofErr w:type="spellStart"/>
      <w:r>
        <w:t>Wardha</w:t>
      </w:r>
      <w:proofErr w:type="spellEnd"/>
      <w:r>
        <w:t xml:space="preserve"> Talent search competition during school days </w:t>
      </w:r>
    </w:p>
    <w:p w14:paraId="070CD16B" w14:textId="77777777" w:rsidR="00094B0C" w:rsidRDefault="00094B0C" w:rsidP="00094B0C"/>
    <w:p w14:paraId="048F4FDB" w14:textId="236CAEEB" w:rsidR="005A40EC" w:rsidRPr="002823E2" w:rsidRDefault="005A40EC" w:rsidP="00094B0C">
      <w:pPr>
        <w:rPr>
          <w:sz w:val="32"/>
          <w:szCs w:val="32"/>
        </w:rPr>
      </w:pPr>
      <w:r w:rsidRPr="002823E2">
        <w:rPr>
          <w:sz w:val="32"/>
          <w:szCs w:val="32"/>
        </w:rPr>
        <w:t xml:space="preserve">                                          </w:t>
      </w:r>
      <w:r w:rsidR="005C00F7" w:rsidRPr="002823E2">
        <w:rPr>
          <w:sz w:val="32"/>
          <w:szCs w:val="32"/>
        </w:rPr>
        <w:t xml:space="preserve">Experience       </w:t>
      </w:r>
    </w:p>
    <w:p w14:paraId="29AC8C07" w14:textId="34418F5B" w:rsidR="00094B0C" w:rsidRDefault="002823E2" w:rsidP="00094B0C">
      <w:r>
        <w:t xml:space="preserve">                                                 </w:t>
      </w:r>
      <w:r w:rsidR="005C00F7">
        <w:t>H</w:t>
      </w:r>
      <w:r w:rsidR="00094B0C">
        <w:t>ome</w:t>
      </w:r>
      <w:r w:rsidR="005C00F7">
        <w:t xml:space="preserve"> Tutor</w:t>
      </w:r>
      <w:r w:rsidR="00094B0C">
        <w:t xml:space="preserve"> for 2 and ½ years</w:t>
      </w:r>
    </w:p>
    <w:p w14:paraId="4610C07F" w14:textId="6F122858" w:rsidR="00EA1D98" w:rsidRDefault="00EA1D98" w:rsidP="00EA1D9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="005C00F7" w:rsidRPr="00EA1D98">
        <w:rPr>
          <w:rFonts w:ascii="Calibri" w:hAnsi="Calibri" w:cs="Calibri"/>
        </w:rPr>
        <w:t xml:space="preserve"> </w:t>
      </w:r>
      <w:r w:rsidRPr="00EA1D98">
        <w:rPr>
          <w:rFonts w:ascii="Calibri" w:hAnsi="Calibri" w:cs="Calibri"/>
          <w:sz w:val="32"/>
          <w:szCs w:val="32"/>
        </w:rPr>
        <w:t>DOB</w:t>
      </w:r>
    </w:p>
    <w:p w14:paraId="47C30CDF" w14:textId="4984D177" w:rsidR="00EA1D98" w:rsidRPr="00EA1D98" w:rsidRDefault="00EA1D98" w:rsidP="00EA1D98">
      <w:pPr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                </w:t>
      </w:r>
      <w:r w:rsidRPr="00EA1D98">
        <w:rPr>
          <w:rFonts w:ascii="Calibri" w:hAnsi="Calibri" w:cs="Calibri"/>
        </w:rPr>
        <w:t>09-12-1994</w:t>
      </w:r>
    </w:p>
    <w:p w14:paraId="3AC6E492" w14:textId="77777777" w:rsidR="00EA1D98" w:rsidRDefault="00EA1D98" w:rsidP="00EA1D98">
      <w:pPr>
        <w:rPr>
          <w:rFonts w:ascii="Calibri" w:hAnsi="Calibri" w:cs="Calibri"/>
          <w:color w:val="202124"/>
          <w:shd w:val="clear" w:color="auto" w:fill="FFFFFF"/>
        </w:rPr>
      </w:pPr>
    </w:p>
    <w:p w14:paraId="56DFC0F2" w14:textId="0764A2D1" w:rsidR="005A40EC" w:rsidRPr="00EA1D98" w:rsidRDefault="00EA1D98" w:rsidP="00EA1D98">
      <w:pPr>
        <w:rPr>
          <w:rFonts w:ascii="Calibri" w:hAnsi="Calibri" w:cs="Calibri"/>
        </w:rPr>
      </w:pPr>
      <w:r w:rsidRPr="00EA1D98">
        <w:rPr>
          <w:rFonts w:ascii="Calibri" w:hAnsi="Calibri" w:cs="Calibri"/>
          <w:color w:val="202124"/>
          <w:shd w:val="clear" w:color="auto" w:fill="FFFFFF"/>
        </w:rPr>
        <w:t>I hereby declare that the above particulars of facts and information stated are true, correct and complete to the best of my belief and knowledge</w:t>
      </w:r>
      <w:r>
        <w:rPr>
          <w:rFonts w:ascii="Calibri" w:hAnsi="Calibri" w:cs="Calibri"/>
        </w:rPr>
        <w:t>.</w:t>
      </w:r>
    </w:p>
    <w:p w14:paraId="65899BAE" w14:textId="3603FA75" w:rsidR="00A24806" w:rsidRDefault="005A40EC">
      <w:r>
        <w:t xml:space="preserve">                                                                </w:t>
      </w:r>
    </w:p>
    <w:sectPr w:rsidR="00A24806" w:rsidSect="005A40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6"/>
    <w:rsid w:val="00094B0C"/>
    <w:rsid w:val="002823E2"/>
    <w:rsid w:val="002F4B02"/>
    <w:rsid w:val="004A156A"/>
    <w:rsid w:val="004A3043"/>
    <w:rsid w:val="004B0FF1"/>
    <w:rsid w:val="005A40EC"/>
    <w:rsid w:val="005C00F7"/>
    <w:rsid w:val="005D57E0"/>
    <w:rsid w:val="007A4884"/>
    <w:rsid w:val="00A24806"/>
    <w:rsid w:val="00C67BE7"/>
    <w:rsid w:val="00CA2146"/>
    <w:rsid w:val="00E920D2"/>
    <w:rsid w:val="00EA1D98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38F245"/>
  <w15:chartTrackingRefBased/>
  <w15:docId w15:val="{D7D08CF8-28FF-4685-934D-C3F99070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0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customXml" Target="ink/ink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svg" /><Relationship Id="rId11" Type="http://schemas.openxmlformats.org/officeDocument/2006/relationships/image" Target="media/image6.png" /><Relationship Id="rId5" Type="http://schemas.openxmlformats.org/officeDocument/2006/relationships/image" Target="media/image1.png" /><Relationship Id="rId10" Type="http://schemas.openxmlformats.org/officeDocument/2006/relationships/image" Target="media/image5.svg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15:25:49.536"/>
    </inkml:context>
    <inkml:brush xml:id="br0">
      <inkml:brushProperty name="width" value="0.1" units="cm"/>
      <inkml:brushProperty name="height" value="0.6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AE8E-15CD-4416-86CC-5612570512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gazal chandak</dc:creator>
  <cp:keywords/>
  <dc:description/>
  <cp:lastModifiedBy>bhartiyerne04997@gmail.com</cp:lastModifiedBy>
  <cp:revision>2</cp:revision>
  <dcterms:created xsi:type="dcterms:W3CDTF">2024-01-01T05:18:00Z</dcterms:created>
  <dcterms:modified xsi:type="dcterms:W3CDTF">2024-01-01T05:18:00Z</dcterms:modified>
</cp:coreProperties>
</file>